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BF" w:rsidRPr="00885F9C" w:rsidRDefault="00C600BF" w:rsidP="00C600B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0BF" w:rsidRPr="00885F9C" w:rsidRDefault="00C600BF" w:rsidP="00C600B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600BF" w:rsidRPr="00885F9C" w:rsidRDefault="00C600BF" w:rsidP="00C600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C600BF" w:rsidRPr="00885F9C" w:rsidRDefault="00C600BF" w:rsidP="00C600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C600BF" w:rsidRPr="00885F9C" w:rsidRDefault="00C600BF" w:rsidP="00C600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600BF" w:rsidRPr="00885F9C" w:rsidRDefault="00C600BF" w:rsidP="00C600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00BF" w:rsidRPr="00885F9C" w:rsidRDefault="00C600BF" w:rsidP="00C600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78</w:t>
      </w:r>
    </w:p>
    <w:p w:rsidR="00C600BF" w:rsidRPr="00885F9C" w:rsidRDefault="00C600BF" w:rsidP="00C600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00BF" w:rsidRPr="00885F9C" w:rsidRDefault="00C600BF" w:rsidP="00C600B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2E5272" w:rsidRDefault="002E5272" w:rsidP="002E52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2E52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E527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70F9">
        <w:rPr>
          <w:rFonts w:ascii="Times New Roman" w:hAnsi="Times New Roman" w:cs="Times New Roman"/>
          <w:b/>
          <w:sz w:val="28"/>
          <w:szCs w:val="28"/>
          <w:lang w:val="uk-UA"/>
        </w:rPr>
        <w:t>Схабіцькій</w:t>
      </w:r>
      <w:proofErr w:type="spellEnd"/>
      <w:r w:rsidR="00C470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E5272" w:rsidRPr="00D269D5" w:rsidRDefault="002E5272" w:rsidP="002E527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E527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7A1A93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E52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470F9">
        <w:rPr>
          <w:rFonts w:ascii="Times New Roman" w:hAnsi="Times New Roman" w:cs="Times New Roman"/>
          <w:sz w:val="28"/>
          <w:szCs w:val="28"/>
          <w:lang w:val="uk-UA"/>
        </w:rPr>
        <w:t>Схабіцькій</w:t>
      </w:r>
      <w:proofErr w:type="spellEnd"/>
      <w:r w:rsidR="00C470F9">
        <w:rPr>
          <w:rFonts w:ascii="Times New Roman" w:hAnsi="Times New Roman" w:cs="Times New Roman"/>
          <w:sz w:val="28"/>
          <w:szCs w:val="28"/>
          <w:lang w:val="uk-UA"/>
        </w:rPr>
        <w:t xml:space="preserve"> Вірі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2162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розташована на територ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ії Погребищенської міської ради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C470F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C470F9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C470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70F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70F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70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70F9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70F9" w:rsidRPr="00FF6D6D" w:rsidRDefault="007A1A93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2E527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70F9">
        <w:rPr>
          <w:rFonts w:ascii="Times New Roman" w:hAnsi="Times New Roman" w:cs="Times New Roman"/>
          <w:sz w:val="28"/>
          <w:szCs w:val="28"/>
          <w:lang w:val="uk-UA"/>
        </w:rPr>
        <w:t>Схабіцькій</w:t>
      </w:r>
      <w:proofErr w:type="spellEnd"/>
      <w:r w:rsidR="00C470F9">
        <w:rPr>
          <w:rFonts w:ascii="Times New Roman" w:hAnsi="Times New Roman" w:cs="Times New Roman"/>
          <w:sz w:val="28"/>
          <w:szCs w:val="28"/>
          <w:lang w:val="uk-UA"/>
        </w:rPr>
        <w:t xml:space="preserve"> Ві</w:t>
      </w:r>
      <w:proofErr w:type="gramStart"/>
      <w:r w:rsidR="00C470F9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C470F9">
        <w:rPr>
          <w:rFonts w:ascii="Times New Roman" w:hAnsi="Times New Roman" w:cs="Times New Roman"/>
          <w:sz w:val="28"/>
          <w:szCs w:val="28"/>
          <w:lang w:val="uk-UA"/>
        </w:rPr>
        <w:t>і Володимирівні земельну ділянку</w:t>
      </w:r>
      <w:bookmarkStart w:id="0" w:name="_GoBack"/>
      <w:bookmarkEnd w:id="0"/>
      <w:r w:rsidR="00C470F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C470F9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70F9">
        <w:rPr>
          <w:rFonts w:ascii="Times New Roman" w:hAnsi="Times New Roman" w:cs="Times New Roman"/>
          <w:sz w:val="28"/>
          <w:szCs w:val="28"/>
          <w:lang w:val="uk-UA"/>
        </w:rPr>
        <w:t>0,7500</w:t>
      </w:r>
      <w:r w:rsidR="00C470F9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470F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C470F9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C470F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C470F9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470F9" w:rsidRDefault="00C470F9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81800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0,7500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52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D7871" w:rsidRDefault="005D7871" w:rsidP="002E52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5272" w:rsidRDefault="002E5272" w:rsidP="002E52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2E5272" w:rsidSect="002E527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446" w:rsidRDefault="00AE2446" w:rsidP="00CC5541">
      <w:pPr>
        <w:spacing w:after="0" w:line="240" w:lineRule="auto"/>
      </w:pPr>
      <w:r>
        <w:separator/>
      </w:r>
    </w:p>
  </w:endnote>
  <w:endnote w:type="continuationSeparator" w:id="0">
    <w:p w:rsidR="00AE2446" w:rsidRDefault="00AE244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446" w:rsidRDefault="00AE2446" w:rsidP="00CC5541">
      <w:pPr>
        <w:spacing w:after="0" w:line="240" w:lineRule="auto"/>
      </w:pPr>
      <w:r>
        <w:separator/>
      </w:r>
    </w:p>
  </w:footnote>
  <w:footnote w:type="continuationSeparator" w:id="0">
    <w:p w:rsidR="00AE2446" w:rsidRDefault="00AE244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703C2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4038A"/>
    <w:rsid w:val="00274C03"/>
    <w:rsid w:val="002847F8"/>
    <w:rsid w:val="002B0568"/>
    <w:rsid w:val="002B4C4D"/>
    <w:rsid w:val="002D0C27"/>
    <w:rsid w:val="002D28A4"/>
    <w:rsid w:val="002E5272"/>
    <w:rsid w:val="00304E38"/>
    <w:rsid w:val="00323545"/>
    <w:rsid w:val="00332A67"/>
    <w:rsid w:val="00332B87"/>
    <w:rsid w:val="003424D8"/>
    <w:rsid w:val="00361711"/>
    <w:rsid w:val="0039026A"/>
    <w:rsid w:val="003905C1"/>
    <w:rsid w:val="003A1A1A"/>
    <w:rsid w:val="003C532A"/>
    <w:rsid w:val="003D1C15"/>
    <w:rsid w:val="003D4BA4"/>
    <w:rsid w:val="003E6FA1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C6D39"/>
    <w:rsid w:val="005D3FD9"/>
    <w:rsid w:val="005D5BD7"/>
    <w:rsid w:val="005D7871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1C06"/>
    <w:rsid w:val="006E35A7"/>
    <w:rsid w:val="00714694"/>
    <w:rsid w:val="00724FE7"/>
    <w:rsid w:val="00747444"/>
    <w:rsid w:val="0076518D"/>
    <w:rsid w:val="00790446"/>
    <w:rsid w:val="007A1A93"/>
    <w:rsid w:val="007A75D6"/>
    <w:rsid w:val="007D7A3D"/>
    <w:rsid w:val="007E2945"/>
    <w:rsid w:val="00801257"/>
    <w:rsid w:val="00824357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539D9"/>
    <w:rsid w:val="00A710B4"/>
    <w:rsid w:val="00AA0CCC"/>
    <w:rsid w:val="00AD6B51"/>
    <w:rsid w:val="00AE2446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470F9"/>
    <w:rsid w:val="00C50084"/>
    <w:rsid w:val="00C600BF"/>
    <w:rsid w:val="00C678B3"/>
    <w:rsid w:val="00C734CD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454FC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B0815"/>
    <w:rsid w:val="00FB51FB"/>
    <w:rsid w:val="00FC2113"/>
    <w:rsid w:val="00FC50E9"/>
    <w:rsid w:val="00FE2162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2023-06-13T11:48:00Z</cp:lastPrinted>
  <dcterms:created xsi:type="dcterms:W3CDTF">2023-11-22T08:53:00Z</dcterms:created>
  <dcterms:modified xsi:type="dcterms:W3CDTF">2023-11-30T14:26:00Z</dcterms:modified>
</cp:coreProperties>
</file>